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F36E0" w14:textId="70EA7FB2" w:rsidR="67EBAC7F" w:rsidRPr="000C161C" w:rsidRDefault="67EBAC7F" w:rsidP="78D47D59">
      <w:pPr>
        <w:rPr>
          <w:rFonts w:ascii="Arial" w:hAnsi="Arial" w:cs="Arial"/>
        </w:rPr>
      </w:pPr>
      <w:r w:rsidRPr="000C161C">
        <w:rPr>
          <w:rFonts w:ascii="Arial" w:hAnsi="Arial" w:cs="Arial"/>
        </w:rPr>
        <w:t>[District Name]</w:t>
      </w:r>
    </w:p>
    <w:p w14:paraId="0496DA86" w14:textId="4795875D" w:rsidR="67EBAC7F" w:rsidRPr="000C161C" w:rsidRDefault="67EBAC7F" w:rsidP="78D47D59">
      <w:pPr>
        <w:rPr>
          <w:rFonts w:ascii="Arial" w:hAnsi="Arial" w:cs="Arial"/>
        </w:rPr>
      </w:pPr>
      <w:r w:rsidRPr="000C161C">
        <w:rPr>
          <w:rFonts w:ascii="Arial" w:hAnsi="Arial" w:cs="Arial"/>
        </w:rPr>
        <w:t>[District Address]</w:t>
      </w:r>
    </w:p>
    <w:p w14:paraId="400820C3" w14:textId="38FF2E95" w:rsidR="67EBAC7F" w:rsidRPr="000C161C" w:rsidRDefault="67EBAC7F">
      <w:pPr>
        <w:rPr>
          <w:rFonts w:ascii="Arial" w:hAnsi="Arial" w:cs="Arial"/>
        </w:rPr>
      </w:pPr>
      <w:r w:rsidRPr="000C161C">
        <w:rPr>
          <w:rFonts w:ascii="Arial" w:hAnsi="Arial" w:cs="Arial"/>
        </w:rPr>
        <w:t>[Date]</w:t>
      </w:r>
    </w:p>
    <w:p w14:paraId="2B5349A6" w14:textId="7D708EA4" w:rsidR="78D47D59" w:rsidRPr="000C161C" w:rsidRDefault="78D47D59" w:rsidP="78D47D59">
      <w:pPr>
        <w:rPr>
          <w:rFonts w:ascii="Arial" w:hAnsi="Arial" w:cs="Arial"/>
        </w:rPr>
      </w:pPr>
    </w:p>
    <w:p w14:paraId="2C078E63" w14:textId="5B3E7653" w:rsidR="005771BB" w:rsidRPr="000C161C" w:rsidRDefault="47BF64EB">
      <w:pPr>
        <w:rPr>
          <w:rFonts w:ascii="Arial" w:hAnsi="Arial" w:cs="Arial"/>
        </w:rPr>
      </w:pPr>
      <w:r w:rsidRPr="000C161C">
        <w:rPr>
          <w:rFonts w:ascii="Arial" w:hAnsi="Arial" w:cs="Arial"/>
        </w:rPr>
        <w:t>Dear Families,</w:t>
      </w:r>
    </w:p>
    <w:p w14:paraId="472BB468" w14:textId="24A6F296" w:rsidR="47BF64EB" w:rsidRPr="000C161C" w:rsidRDefault="7AA481BD" w:rsidP="78D47D59">
      <w:pPr>
        <w:rPr>
          <w:rFonts w:ascii="Arial" w:hAnsi="Arial" w:cs="Arial"/>
        </w:rPr>
      </w:pPr>
      <w:r w:rsidRPr="0084DE31">
        <w:rPr>
          <w:rFonts w:ascii="Arial" w:hAnsi="Arial" w:cs="Arial"/>
        </w:rPr>
        <w:t>We are excited to share that we will be administering a new assessment to students this year that will help you</w:t>
      </w:r>
      <w:r w:rsidR="33E6140C" w:rsidRPr="0084DE31">
        <w:rPr>
          <w:rFonts w:ascii="Arial" w:hAnsi="Arial" w:cs="Arial"/>
        </w:rPr>
        <w:t xml:space="preserve"> and your</w:t>
      </w:r>
      <w:r w:rsidRPr="0084DE31">
        <w:rPr>
          <w:rFonts w:ascii="Arial" w:hAnsi="Arial" w:cs="Arial"/>
        </w:rPr>
        <w:t xml:space="preserve"> child’s teacher</w:t>
      </w:r>
      <w:r w:rsidR="2B4D31B5" w:rsidRPr="0084DE31">
        <w:rPr>
          <w:rFonts w:ascii="Arial" w:hAnsi="Arial" w:cs="Arial"/>
        </w:rPr>
        <w:t xml:space="preserve"> understand</w:t>
      </w:r>
      <w:r w:rsidRPr="0084DE31">
        <w:rPr>
          <w:rFonts w:ascii="Arial" w:hAnsi="Arial" w:cs="Arial"/>
        </w:rPr>
        <w:t xml:space="preserve"> how they are progressing in their learning throughout the school year. The Pearson Review of Progress &amp; Learning (PRoPL) is </w:t>
      </w:r>
      <w:r w:rsidR="6B9699D4" w:rsidRPr="0084DE31">
        <w:rPr>
          <w:rFonts w:ascii="Arial" w:hAnsi="Arial" w:cs="Arial"/>
        </w:rPr>
        <w:t>a short</w:t>
      </w:r>
      <w:r w:rsidR="2C0802B2" w:rsidRPr="0084DE31">
        <w:rPr>
          <w:rFonts w:ascii="Arial" w:hAnsi="Arial" w:cs="Arial"/>
        </w:rPr>
        <w:t>,</w:t>
      </w:r>
      <w:r w:rsidR="6B9699D4" w:rsidRPr="0084DE31">
        <w:rPr>
          <w:rFonts w:ascii="Arial" w:hAnsi="Arial" w:cs="Arial"/>
        </w:rPr>
        <w:t xml:space="preserve"> </w:t>
      </w:r>
      <w:r w:rsidR="3AD96B96" w:rsidRPr="0084DE31">
        <w:rPr>
          <w:rFonts w:ascii="Arial" w:hAnsi="Arial" w:cs="Arial"/>
        </w:rPr>
        <w:t xml:space="preserve">untimed </w:t>
      </w:r>
      <w:r w:rsidR="6B9699D4" w:rsidRPr="0084DE31">
        <w:rPr>
          <w:rFonts w:ascii="Arial" w:hAnsi="Arial" w:cs="Arial"/>
        </w:rPr>
        <w:t>assessment</w:t>
      </w:r>
      <w:r w:rsidR="7FB3E38C" w:rsidRPr="0084DE31">
        <w:rPr>
          <w:rFonts w:ascii="Arial" w:hAnsi="Arial" w:cs="Arial"/>
        </w:rPr>
        <w:t xml:space="preserve"> that takes approximately 30 minutes</w:t>
      </w:r>
      <w:r w:rsidR="532DBC8D" w:rsidRPr="0084DE31">
        <w:rPr>
          <w:rFonts w:ascii="Arial" w:hAnsi="Arial" w:cs="Arial"/>
        </w:rPr>
        <w:t xml:space="preserve"> to complete.</w:t>
      </w:r>
      <w:r w:rsidR="7FB3E38C" w:rsidRPr="0084DE31">
        <w:rPr>
          <w:rFonts w:ascii="Arial" w:hAnsi="Arial" w:cs="Arial"/>
        </w:rPr>
        <w:t xml:space="preserve"> </w:t>
      </w:r>
      <w:r w:rsidR="2EE43530" w:rsidRPr="0084DE31">
        <w:rPr>
          <w:rFonts w:ascii="Arial" w:hAnsi="Arial" w:cs="Arial"/>
        </w:rPr>
        <w:t>PRoPL</w:t>
      </w:r>
      <w:r w:rsidR="7FB3E38C" w:rsidRPr="0084DE31">
        <w:rPr>
          <w:rFonts w:ascii="Arial" w:hAnsi="Arial" w:cs="Arial"/>
        </w:rPr>
        <w:t xml:space="preserve"> is</w:t>
      </w:r>
      <w:r w:rsidR="6B9699D4" w:rsidRPr="0084DE31">
        <w:rPr>
          <w:rFonts w:ascii="Arial" w:hAnsi="Arial" w:cs="Arial"/>
        </w:rPr>
        <w:t xml:space="preserve"> </w:t>
      </w:r>
      <w:r w:rsidR="79138878" w:rsidRPr="0084DE31">
        <w:rPr>
          <w:rFonts w:ascii="Arial" w:hAnsi="Arial" w:cs="Arial"/>
        </w:rPr>
        <w:t>administered</w:t>
      </w:r>
      <w:r w:rsidR="6B9699D4" w:rsidRPr="0084DE31">
        <w:rPr>
          <w:rFonts w:ascii="Arial" w:hAnsi="Arial" w:cs="Arial"/>
        </w:rPr>
        <w:t xml:space="preserve"> in the fall, </w:t>
      </w:r>
      <w:r w:rsidR="51C6AAAD" w:rsidRPr="0084DE31">
        <w:rPr>
          <w:rFonts w:ascii="Arial" w:hAnsi="Arial" w:cs="Arial"/>
        </w:rPr>
        <w:t xml:space="preserve">the </w:t>
      </w:r>
      <w:r w:rsidR="6B9699D4" w:rsidRPr="0084DE31">
        <w:rPr>
          <w:rFonts w:ascii="Arial" w:hAnsi="Arial" w:cs="Arial"/>
        </w:rPr>
        <w:t xml:space="preserve">winter, and </w:t>
      </w:r>
      <w:r w:rsidR="51C6AAAD" w:rsidRPr="0084DE31">
        <w:rPr>
          <w:rFonts w:ascii="Arial" w:hAnsi="Arial" w:cs="Arial"/>
        </w:rPr>
        <w:t xml:space="preserve">the </w:t>
      </w:r>
      <w:r w:rsidR="6B9699D4" w:rsidRPr="0084DE31">
        <w:rPr>
          <w:rFonts w:ascii="Arial" w:hAnsi="Arial" w:cs="Arial"/>
        </w:rPr>
        <w:t>spring in</w:t>
      </w:r>
      <w:r w:rsidR="3799E112" w:rsidRPr="0084DE31">
        <w:rPr>
          <w:rFonts w:ascii="Arial" w:hAnsi="Arial" w:cs="Arial"/>
        </w:rPr>
        <w:t xml:space="preserve"> both</w:t>
      </w:r>
      <w:r w:rsidR="6B9699D4" w:rsidRPr="0084DE31">
        <w:rPr>
          <w:rFonts w:ascii="Arial" w:hAnsi="Arial" w:cs="Arial"/>
        </w:rPr>
        <w:t xml:space="preserve"> reading and math. Students will take PRoPL online</w:t>
      </w:r>
      <w:r w:rsidR="4F9202C1" w:rsidRPr="0084DE31">
        <w:rPr>
          <w:rFonts w:ascii="Arial" w:hAnsi="Arial" w:cs="Arial"/>
        </w:rPr>
        <w:t>,</w:t>
      </w:r>
      <w:r w:rsidR="6B9699D4" w:rsidRPr="0084DE31">
        <w:rPr>
          <w:rFonts w:ascii="Arial" w:hAnsi="Arial" w:cs="Arial"/>
        </w:rPr>
        <w:t xml:space="preserve"> and our teachers will receive the results immediately. </w:t>
      </w:r>
    </w:p>
    <w:p w14:paraId="0F59C7F4" w14:textId="5AD4468B" w:rsidR="4538E84B" w:rsidRPr="000C161C" w:rsidRDefault="6B9699D4" w:rsidP="78D47D59">
      <w:pPr>
        <w:rPr>
          <w:rFonts w:ascii="Arial" w:hAnsi="Arial" w:cs="Arial"/>
        </w:rPr>
      </w:pPr>
      <w:r w:rsidRPr="0084DE31">
        <w:rPr>
          <w:rFonts w:ascii="Arial" w:hAnsi="Arial" w:cs="Arial"/>
        </w:rPr>
        <w:t xml:space="preserve">PRoPL will provide a measure of how well your student is performing in reading and math, </w:t>
      </w:r>
      <w:r w:rsidR="776915C0" w:rsidRPr="0084DE31">
        <w:rPr>
          <w:rFonts w:ascii="Arial" w:hAnsi="Arial" w:cs="Arial"/>
        </w:rPr>
        <w:t xml:space="preserve">identifying </w:t>
      </w:r>
      <w:r w:rsidRPr="0084DE31">
        <w:rPr>
          <w:rFonts w:ascii="Arial" w:hAnsi="Arial" w:cs="Arial"/>
        </w:rPr>
        <w:t xml:space="preserve">specific areas of strengths and where students need additional support. In addition, for grades 3-8, PRoPL will provide Lexile </w:t>
      </w:r>
      <w:r w:rsidR="3BD72443" w:rsidRPr="0084DE31">
        <w:rPr>
          <w:rFonts w:ascii="Arial" w:hAnsi="Arial" w:cs="Arial"/>
        </w:rPr>
        <w:t xml:space="preserve">scores for reading </w:t>
      </w:r>
      <w:r w:rsidRPr="0084DE31">
        <w:rPr>
          <w:rFonts w:ascii="Arial" w:hAnsi="Arial" w:cs="Arial"/>
        </w:rPr>
        <w:t>and Quantile scores</w:t>
      </w:r>
      <w:r w:rsidR="7022EB79" w:rsidRPr="0084DE31">
        <w:rPr>
          <w:rFonts w:ascii="Arial" w:hAnsi="Arial" w:cs="Arial"/>
        </w:rPr>
        <w:t xml:space="preserve"> for math.</w:t>
      </w:r>
      <w:r w:rsidR="7B155A02" w:rsidRPr="0084DE31">
        <w:rPr>
          <w:rFonts w:ascii="Arial" w:hAnsi="Arial" w:cs="Arial"/>
        </w:rPr>
        <w:t xml:space="preserve"> A</w:t>
      </w:r>
      <w:r w:rsidR="7022EB79" w:rsidRPr="0084DE31">
        <w:rPr>
          <w:rFonts w:ascii="Arial" w:hAnsi="Arial" w:cs="Arial"/>
        </w:rPr>
        <w:t xml:space="preserve"> link </w:t>
      </w:r>
      <w:r w:rsidR="0F2FCAB5" w:rsidRPr="0084DE31">
        <w:rPr>
          <w:rFonts w:ascii="Arial" w:hAnsi="Arial" w:cs="Arial"/>
        </w:rPr>
        <w:t xml:space="preserve">will be included </w:t>
      </w:r>
      <w:r w:rsidR="7022EB79" w:rsidRPr="0084DE31">
        <w:rPr>
          <w:rFonts w:ascii="Arial" w:hAnsi="Arial" w:cs="Arial"/>
        </w:rPr>
        <w:t>in your child’s report</w:t>
      </w:r>
      <w:r w:rsidRPr="0084DE31">
        <w:rPr>
          <w:rFonts w:ascii="Arial" w:hAnsi="Arial" w:cs="Arial"/>
        </w:rPr>
        <w:t xml:space="preserve"> w</w:t>
      </w:r>
      <w:r w:rsidR="78A4287E" w:rsidRPr="0084DE31">
        <w:rPr>
          <w:rFonts w:ascii="Arial" w:hAnsi="Arial" w:cs="Arial"/>
        </w:rPr>
        <w:t xml:space="preserve">here you </w:t>
      </w:r>
      <w:r w:rsidR="26A42EC2" w:rsidRPr="0084DE31">
        <w:rPr>
          <w:rFonts w:ascii="Arial" w:hAnsi="Arial" w:cs="Arial"/>
        </w:rPr>
        <w:t>can</w:t>
      </w:r>
      <w:r w:rsidR="78A4287E" w:rsidRPr="0084DE31">
        <w:rPr>
          <w:rFonts w:ascii="Arial" w:hAnsi="Arial" w:cs="Arial"/>
        </w:rPr>
        <w:t xml:space="preserve"> access r</w:t>
      </w:r>
      <w:r w:rsidR="15F4D420" w:rsidRPr="0084DE31">
        <w:rPr>
          <w:rFonts w:ascii="Arial" w:hAnsi="Arial" w:cs="Arial"/>
        </w:rPr>
        <w:t xml:space="preserve">esources on things you can do at home to support your child. </w:t>
      </w:r>
    </w:p>
    <w:p w14:paraId="6561E63B" w14:textId="093D1FF5" w:rsidR="2D1CEC07" w:rsidRPr="000C161C" w:rsidRDefault="3AFE586F" w:rsidP="78D47D59">
      <w:pPr>
        <w:rPr>
          <w:rFonts w:ascii="Arial" w:hAnsi="Arial" w:cs="Arial"/>
        </w:rPr>
      </w:pPr>
      <w:r w:rsidRPr="0084DE31">
        <w:rPr>
          <w:rFonts w:ascii="Arial" w:hAnsi="Arial" w:cs="Arial"/>
        </w:rPr>
        <w:t xml:space="preserve">The PRoPL reports will </w:t>
      </w:r>
      <w:r w:rsidR="33A0F15E" w:rsidRPr="0084DE31">
        <w:rPr>
          <w:rFonts w:ascii="Arial" w:hAnsi="Arial" w:cs="Arial"/>
        </w:rPr>
        <w:t xml:space="preserve">also </w:t>
      </w:r>
      <w:r w:rsidRPr="0084DE31">
        <w:rPr>
          <w:rFonts w:ascii="Arial" w:hAnsi="Arial" w:cs="Arial"/>
        </w:rPr>
        <w:t xml:space="preserve">contain information to support conversations with your child’s teacher about their learning. These conversations may include </w:t>
      </w:r>
      <w:r w:rsidR="39562D4D" w:rsidRPr="0084DE31">
        <w:rPr>
          <w:rFonts w:ascii="Arial" w:hAnsi="Arial" w:cs="Arial"/>
        </w:rPr>
        <w:t xml:space="preserve">questions you have, such </w:t>
      </w:r>
      <w:r w:rsidRPr="0084DE31">
        <w:rPr>
          <w:rFonts w:ascii="Arial" w:hAnsi="Arial" w:cs="Arial"/>
        </w:rPr>
        <w:t>as</w:t>
      </w:r>
      <w:r w:rsidR="031765F3" w:rsidRPr="0084DE31">
        <w:rPr>
          <w:rFonts w:ascii="Arial" w:hAnsi="Arial" w:cs="Arial"/>
        </w:rPr>
        <w:t xml:space="preserve"> the following examples</w:t>
      </w:r>
      <w:r w:rsidRPr="0084DE31">
        <w:rPr>
          <w:rFonts w:ascii="Arial" w:hAnsi="Arial" w:cs="Arial"/>
        </w:rPr>
        <w:t xml:space="preserve">: </w:t>
      </w:r>
    </w:p>
    <w:p w14:paraId="55C067B2" w14:textId="13FC3250" w:rsidR="2D1CEC07" w:rsidRPr="000C161C" w:rsidRDefault="3AFE586F" w:rsidP="78D47D59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84DE31">
        <w:rPr>
          <w:rFonts w:ascii="Arial" w:hAnsi="Arial" w:cs="Arial"/>
        </w:rPr>
        <w:t>My child made significant progress in math but not as much in reading. What can I do at home to support his or her reading?</w:t>
      </w:r>
    </w:p>
    <w:p w14:paraId="325EE26C" w14:textId="78C63602" w:rsidR="2D1CEC07" w:rsidRPr="000C161C" w:rsidRDefault="3AFE586F" w:rsidP="78D47D59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84DE31">
        <w:rPr>
          <w:rFonts w:ascii="Arial" w:hAnsi="Arial" w:cs="Arial"/>
        </w:rPr>
        <w:t xml:space="preserve">My child seems to be doing </w:t>
      </w:r>
      <w:proofErr w:type="gramStart"/>
      <w:r w:rsidRPr="0084DE31">
        <w:rPr>
          <w:rFonts w:ascii="Arial" w:hAnsi="Arial" w:cs="Arial"/>
        </w:rPr>
        <w:t>really well</w:t>
      </w:r>
      <w:proofErr w:type="gramEnd"/>
      <w:r w:rsidRPr="0084DE31">
        <w:rPr>
          <w:rFonts w:ascii="Arial" w:hAnsi="Arial" w:cs="Arial"/>
        </w:rPr>
        <w:t xml:space="preserve"> in both subject areas. What are some enrichment activities to keep him or her engaged in learning?</w:t>
      </w:r>
    </w:p>
    <w:p w14:paraId="4DDF4A51" w14:textId="36FED7D3" w:rsidR="2D1CEC07" w:rsidRPr="000C161C" w:rsidRDefault="3AFE586F" w:rsidP="78D47D59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84DE31">
        <w:rPr>
          <w:rFonts w:ascii="Arial" w:hAnsi="Arial" w:cs="Arial"/>
        </w:rPr>
        <w:t xml:space="preserve">My child seems to be struggling with </w:t>
      </w:r>
      <w:r w:rsidR="4ADAF061" w:rsidRPr="0084DE31">
        <w:rPr>
          <w:rFonts w:ascii="Arial" w:hAnsi="Arial" w:cs="Arial"/>
        </w:rPr>
        <w:t>Measurement and Data</w:t>
      </w:r>
      <w:r w:rsidRPr="0084DE31">
        <w:rPr>
          <w:rFonts w:ascii="Arial" w:hAnsi="Arial" w:cs="Arial"/>
        </w:rPr>
        <w:t>. Is there any support the school can provide</w:t>
      </w:r>
      <w:r w:rsidR="249B0E98" w:rsidRPr="0084DE31">
        <w:rPr>
          <w:rFonts w:ascii="Arial" w:hAnsi="Arial" w:cs="Arial"/>
        </w:rPr>
        <w:t xml:space="preserve"> </w:t>
      </w:r>
      <w:r w:rsidR="42110CED" w:rsidRPr="0084DE31">
        <w:rPr>
          <w:rFonts w:ascii="Arial" w:hAnsi="Arial" w:cs="Arial"/>
        </w:rPr>
        <w:t>specifically</w:t>
      </w:r>
      <w:r w:rsidR="249B0E98" w:rsidRPr="0084DE31">
        <w:rPr>
          <w:rFonts w:ascii="Arial" w:hAnsi="Arial" w:cs="Arial"/>
        </w:rPr>
        <w:t xml:space="preserve"> </w:t>
      </w:r>
      <w:r w:rsidR="4ADAF061" w:rsidRPr="0084DE31">
        <w:rPr>
          <w:rFonts w:ascii="Arial" w:hAnsi="Arial" w:cs="Arial"/>
        </w:rPr>
        <w:t>for Measurement and Data</w:t>
      </w:r>
      <w:r w:rsidR="249B0E98" w:rsidRPr="0084DE31">
        <w:rPr>
          <w:rFonts w:ascii="Arial" w:hAnsi="Arial" w:cs="Arial"/>
        </w:rPr>
        <w:t>?</w:t>
      </w:r>
    </w:p>
    <w:p w14:paraId="1124DEA3" w14:textId="0B7122AB" w:rsidR="07EEBDD4" w:rsidRPr="000C161C" w:rsidRDefault="38CE1613" w:rsidP="78D47D59">
      <w:pPr>
        <w:rPr>
          <w:rFonts w:ascii="Arial" w:hAnsi="Arial" w:cs="Arial"/>
        </w:rPr>
      </w:pPr>
      <w:r w:rsidRPr="0084DE31">
        <w:rPr>
          <w:rFonts w:ascii="Arial" w:hAnsi="Arial" w:cs="Arial"/>
        </w:rPr>
        <w:t xml:space="preserve">We know that tests can cause some students anxiety. </w:t>
      </w:r>
      <w:r w:rsidR="4666CF8F" w:rsidRPr="0084DE31">
        <w:rPr>
          <w:rFonts w:ascii="Arial" w:hAnsi="Arial" w:cs="Arial"/>
        </w:rPr>
        <w:t>PRoPL is designed for student</w:t>
      </w:r>
      <w:r w:rsidR="602E03B0" w:rsidRPr="0084DE31">
        <w:rPr>
          <w:rFonts w:ascii="Arial" w:hAnsi="Arial" w:cs="Arial"/>
        </w:rPr>
        <w:t>s</w:t>
      </w:r>
      <w:r w:rsidR="4666CF8F" w:rsidRPr="0084DE31">
        <w:rPr>
          <w:rFonts w:ascii="Arial" w:hAnsi="Arial" w:cs="Arial"/>
        </w:rPr>
        <w:t xml:space="preserve"> to show what they know and can do</w:t>
      </w:r>
      <w:r w:rsidR="01E0F21F" w:rsidRPr="0084DE31">
        <w:rPr>
          <w:rFonts w:ascii="Arial" w:hAnsi="Arial" w:cs="Arial"/>
        </w:rPr>
        <w:t xml:space="preserve"> at </w:t>
      </w:r>
      <w:r w:rsidR="66AD3572" w:rsidRPr="0084DE31">
        <w:rPr>
          <w:rFonts w:ascii="Arial" w:hAnsi="Arial" w:cs="Arial"/>
        </w:rPr>
        <w:t xml:space="preserve">three </w:t>
      </w:r>
      <w:r w:rsidR="01E0F21F" w:rsidRPr="0084DE31">
        <w:rPr>
          <w:rFonts w:ascii="Arial" w:hAnsi="Arial" w:cs="Arial"/>
        </w:rPr>
        <w:t xml:space="preserve">check points </w:t>
      </w:r>
      <w:r w:rsidR="66AD3572" w:rsidRPr="0084DE31">
        <w:rPr>
          <w:rFonts w:ascii="Arial" w:hAnsi="Arial" w:cs="Arial"/>
        </w:rPr>
        <w:t xml:space="preserve">during </w:t>
      </w:r>
      <w:r w:rsidR="01E0F21F" w:rsidRPr="0084DE31">
        <w:rPr>
          <w:rFonts w:ascii="Arial" w:hAnsi="Arial" w:cs="Arial"/>
        </w:rPr>
        <w:t xml:space="preserve">a </w:t>
      </w:r>
      <w:r w:rsidR="66AD3572" w:rsidRPr="0084DE31">
        <w:rPr>
          <w:rFonts w:ascii="Arial" w:hAnsi="Arial" w:cs="Arial"/>
        </w:rPr>
        <w:t>school</w:t>
      </w:r>
      <w:r w:rsidR="645C3CEB" w:rsidRPr="0084DE31">
        <w:rPr>
          <w:rFonts w:ascii="Arial" w:hAnsi="Arial" w:cs="Arial"/>
        </w:rPr>
        <w:t xml:space="preserve"> </w:t>
      </w:r>
      <w:r w:rsidR="01E0F21F" w:rsidRPr="0084DE31">
        <w:rPr>
          <w:rFonts w:ascii="Arial" w:hAnsi="Arial" w:cs="Arial"/>
        </w:rPr>
        <w:t xml:space="preserve">year. </w:t>
      </w:r>
      <w:r w:rsidR="1AB04BC2" w:rsidRPr="0084DE31">
        <w:rPr>
          <w:rFonts w:ascii="Arial" w:hAnsi="Arial" w:cs="Arial"/>
        </w:rPr>
        <w:t xml:space="preserve"> Encourage you</w:t>
      </w:r>
      <w:r w:rsidR="7EB67F1F" w:rsidRPr="0084DE31">
        <w:rPr>
          <w:rFonts w:ascii="Arial" w:hAnsi="Arial" w:cs="Arial"/>
        </w:rPr>
        <w:t>r</w:t>
      </w:r>
      <w:r w:rsidR="1AB04BC2" w:rsidRPr="0084DE31">
        <w:rPr>
          <w:rFonts w:ascii="Arial" w:hAnsi="Arial" w:cs="Arial"/>
        </w:rPr>
        <w:t xml:space="preserve"> child to</w:t>
      </w:r>
      <w:r w:rsidR="7E06E465" w:rsidRPr="0084DE31">
        <w:rPr>
          <w:rFonts w:ascii="Arial" w:hAnsi="Arial" w:cs="Arial"/>
        </w:rPr>
        <w:t xml:space="preserve"> try their best so that you and their teacher can </w:t>
      </w:r>
      <w:r w:rsidR="7EB67F1F" w:rsidRPr="0084DE31">
        <w:rPr>
          <w:rFonts w:ascii="Arial" w:hAnsi="Arial" w:cs="Arial"/>
        </w:rPr>
        <w:t xml:space="preserve">track their progress and support them in any areas where they may need help. </w:t>
      </w:r>
      <w:r w:rsidR="022B99E9" w:rsidRPr="0084DE31">
        <w:rPr>
          <w:rFonts w:ascii="Arial" w:hAnsi="Arial" w:cs="Arial"/>
        </w:rPr>
        <w:t>P</w:t>
      </w:r>
      <w:r w:rsidRPr="0084DE31">
        <w:rPr>
          <w:rFonts w:ascii="Arial" w:hAnsi="Arial" w:cs="Arial"/>
        </w:rPr>
        <w:t>lease support your child by explaining</w:t>
      </w:r>
      <w:r w:rsidR="1E8C9BF5" w:rsidRPr="0084DE31">
        <w:rPr>
          <w:rFonts w:ascii="Arial" w:hAnsi="Arial" w:cs="Arial"/>
        </w:rPr>
        <w:t xml:space="preserve"> that they should try their best</w:t>
      </w:r>
      <w:r w:rsidR="5BC408A1" w:rsidRPr="0084DE31">
        <w:rPr>
          <w:rFonts w:ascii="Arial" w:hAnsi="Arial" w:cs="Arial"/>
        </w:rPr>
        <w:t xml:space="preserve"> and make sure they get a good night’s sleep</w:t>
      </w:r>
      <w:r w:rsidR="2CBEBD97" w:rsidRPr="0084DE31">
        <w:rPr>
          <w:rFonts w:ascii="Arial" w:hAnsi="Arial" w:cs="Arial"/>
        </w:rPr>
        <w:t xml:space="preserve"> the night before</w:t>
      </w:r>
      <w:r w:rsidR="5BC408A1" w:rsidRPr="0084DE31">
        <w:rPr>
          <w:rFonts w:ascii="Arial" w:hAnsi="Arial" w:cs="Arial"/>
        </w:rPr>
        <w:t xml:space="preserve"> and eat a healthy breakfast on the day of testing</w:t>
      </w:r>
      <w:r w:rsidR="1E8C9BF5" w:rsidRPr="0084DE31">
        <w:rPr>
          <w:rFonts w:ascii="Arial" w:hAnsi="Arial" w:cs="Arial"/>
        </w:rPr>
        <w:t xml:space="preserve">. </w:t>
      </w:r>
    </w:p>
    <w:p w14:paraId="64C7B53A" w14:textId="6AB21F4D" w:rsidR="07EEBDD4" w:rsidRPr="000C161C" w:rsidRDefault="6DCF8F93" w:rsidP="78D47D59">
      <w:pPr>
        <w:rPr>
          <w:rFonts w:ascii="Arial" w:hAnsi="Arial" w:cs="Arial"/>
        </w:rPr>
      </w:pPr>
      <w:r w:rsidRPr="0084DE31">
        <w:rPr>
          <w:rFonts w:ascii="Arial" w:hAnsi="Arial" w:cs="Arial"/>
        </w:rPr>
        <w:t xml:space="preserve">It’s also important to remember that </w:t>
      </w:r>
      <w:r w:rsidR="38CE1613" w:rsidRPr="0084DE31">
        <w:rPr>
          <w:rFonts w:ascii="Arial" w:hAnsi="Arial" w:cs="Arial"/>
        </w:rPr>
        <w:t xml:space="preserve">PRoPL is just one </w:t>
      </w:r>
      <w:r w:rsidR="55C2518F" w:rsidRPr="0084DE31">
        <w:rPr>
          <w:rFonts w:ascii="Arial" w:hAnsi="Arial" w:cs="Arial"/>
        </w:rPr>
        <w:t>assessment</w:t>
      </w:r>
      <w:r w:rsidR="6C620FC8" w:rsidRPr="0084DE31">
        <w:rPr>
          <w:rFonts w:ascii="Arial" w:hAnsi="Arial" w:cs="Arial"/>
        </w:rPr>
        <w:t>. T</w:t>
      </w:r>
      <w:r w:rsidR="55C2518F" w:rsidRPr="0084DE31">
        <w:rPr>
          <w:rFonts w:ascii="Arial" w:hAnsi="Arial" w:cs="Arial"/>
        </w:rPr>
        <w:t xml:space="preserve">eachers also monitor grades and </w:t>
      </w:r>
      <w:r w:rsidR="75B45113" w:rsidRPr="0084DE31">
        <w:rPr>
          <w:rFonts w:ascii="Arial" w:hAnsi="Arial" w:cs="Arial"/>
        </w:rPr>
        <w:t xml:space="preserve">use </w:t>
      </w:r>
      <w:r w:rsidR="55C2518F" w:rsidRPr="0084DE31">
        <w:rPr>
          <w:rFonts w:ascii="Arial" w:hAnsi="Arial" w:cs="Arial"/>
        </w:rPr>
        <w:t>other information to know how to</w:t>
      </w:r>
      <w:r w:rsidR="77DB31FD" w:rsidRPr="0084DE31">
        <w:rPr>
          <w:rFonts w:ascii="Arial" w:hAnsi="Arial" w:cs="Arial"/>
        </w:rPr>
        <w:t xml:space="preserve"> best address your child’s needs.</w:t>
      </w:r>
      <w:r w:rsidR="101D0EE2" w:rsidRPr="0084DE31">
        <w:rPr>
          <w:rFonts w:ascii="Arial" w:hAnsi="Arial" w:cs="Arial"/>
        </w:rPr>
        <w:t xml:space="preserve"> </w:t>
      </w:r>
      <w:r w:rsidR="77DB31FD" w:rsidRPr="0084DE31">
        <w:rPr>
          <w:rFonts w:ascii="Arial" w:hAnsi="Arial" w:cs="Arial"/>
        </w:rPr>
        <w:t>If you have any questions, please reach out to your child’s teacher. We appreciate your support.</w:t>
      </w:r>
    </w:p>
    <w:p w14:paraId="03948695" w14:textId="11C5F6CD" w:rsidR="754D56AE" w:rsidRPr="000C161C" w:rsidRDefault="754D56AE" w:rsidP="78D47D59">
      <w:pPr>
        <w:rPr>
          <w:rFonts w:ascii="Arial" w:hAnsi="Arial" w:cs="Arial"/>
        </w:rPr>
      </w:pPr>
      <w:r w:rsidRPr="000C161C">
        <w:rPr>
          <w:rFonts w:ascii="Arial" w:hAnsi="Arial" w:cs="Arial"/>
        </w:rPr>
        <w:t>Sincerely,</w:t>
      </w:r>
    </w:p>
    <w:p w14:paraId="55AE46F9" w14:textId="73040D08" w:rsidR="78D47D59" w:rsidRPr="000C161C" w:rsidRDefault="78D47D59" w:rsidP="78D47D59">
      <w:pPr>
        <w:rPr>
          <w:rFonts w:ascii="Arial" w:hAnsi="Arial" w:cs="Arial"/>
        </w:rPr>
      </w:pPr>
    </w:p>
    <w:p w14:paraId="4BDA253D" w14:textId="1B7D2596" w:rsidR="78D47D59" w:rsidRPr="000C161C" w:rsidRDefault="585769A1" w:rsidP="78D47D59">
      <w:pPr>
        <w:rPr>
          <w:rFonts w:ascii="Arial" w:hAnsi="Arial" w:cs="Arial"/>
        </w:rPr>
      </w:pPr>
      <w:r w:rsidRPr="000C161C">
        <w:rPr>
          <w:rFonts w:ascii="Arial" w:hAnsi="Arial" w:cs="Arial"/>
        </w:rPr>
        <w:t>[District Representative]</w:t>
      </w:r>
    </w:p>
    <w:sectPr w:rsidR="78D47D59" w:rsidRPr="000C161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107A41" w14:textId="77777777" w:rsidR="00F669C3" w:rsidRDefault="00F669C3" w:rsidP="000C161C">
      <w:pPr>
        <w:spacing w:after="0" w:line="240" w:lineRule="auto"/>
      </w:pPr>
      <w:r>
        <w:separator/>
      </w:r>
    </w:p>
  </w:endnote>
  <w:endnote w:type="continuationSeparator" w:id="0">
    <w:p w14:paraId="355ECC96" w14:textId="77777777" w:rsidR="00F669C3" w:rsidRDefault="00F669C3" w:rsidP="000C161C">
      <w:pPr>
        <w:spacing w:after="0" w:line="240" w:lineRule="auto"/>
      </w:pPr>
      <w:r>
        <w:continuationSeparator/>
      </w:r>
    </w:p>
  </w:endnote>
  <w:endnote w:type="continuationNotice" w:id="1">
    <w:p w14:paraId="4C408C42" w14:textId="77777777" w:rsidR="00F669C3" w:rsidRDefault="00F669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148AA3" w14:textId="77777777" w:rsidR="00633C12" w:rsidRDefault="00633C1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F1E3C" w14:textId="21FA88C1" w:rsidR="000C161C" w:rsidRDefault="000C161C">
    <w:pPr>
      <w:pStyle w:val="Footer"/>
    </w:pPr>
    <w:r>
      <w:t>PRoPL Introductory Family Letter_v</w:t>
    </w:r>
    <w:r w:rsidR="00633C12">
      <w:t>1</w:t>
    </w:r>
    <w:r>
      <w:t>.</w:t>
    </w:r>
    <w:r w:rsidR="004D0C80">
      <w:t>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E429C" w14:textId="77777777" w:rsidR="00633C12" w:rsidRDefault="00633C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DFA945" w14:textId="77777777" w:rsidR="00F669C3" w:rsidRDefault="00F669C3" w:rsidP="000C161C">
      <w:pPr>
        <w:spacing w:after="0" w:line="240" w:lineRule="auto"/>
      </w:pPr>
      <w:r>
        <w:separator/>
      </w:r>
    </w:p>
  </w:footnote>
  <w:footnote w:type="continuationSeparator" w:id="0">
    <w:p w14:paraId="537EC993" w14:textId="77777777" w:rsidR="00F669C3" w:rsidRDefault="00F669C3" w:rsidP="000C161C">
      <w:pPr>
        <w:spacing w:after="0" w:line="240" w:lineRule="auto"/>
      </w:pPr>
      <w:r>
        <w:continuationSeparator/>
      </w:r>
    </w:p>
  </w:footnote>
  <w:footnote w:type="continuationNotice" w:id="1">
    <w:p w14:paraId="46B94BEF" w14:textId="77777777" w:rsidR="00F669C3" w:rsidRDefault="00F669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DE1ED" w14:textId="77777777" w:rsidR="00633C12" w:rsidRDefault="00633C1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540" w:type="dxa"/>
      <w:tblLayout w:type="fixed"/>
      <w:tblLook w:val="06A0" w:firstRow="1" w:lastRow="0" w:firstColumn="1" w:lastColumn="0" w:noHBand="1" w:noVBand="1"/>
    </w:tblPr>
    <w:tblGrid>
      <w:gridCol w:w="9540"/>
    </w:tblGrid>
    <w:tr w:rsidR="000C161C" w:rsidRPr="003C2BEF" w14:paraId="10922E01" w14:textId="77777777" w:rsidTr="000C161C">
      <w:trPr>
        <w:trHeight w:val="300"/>
      </w:trPr>
      <w:tc>
        <w:tcPr>
          <w:tcW w:w="9540" w:type="dxa"/>
        </w:tcPr>
        <w:p w14:paraId="26D33B2E" w14:textId="77777777" w:rsidR="000C161C" w:rsidRPr="003C2BEF" w:rsidRDefault="000C161C" w:rsidP="000C161C">
          <w:pPr>
            <w:pStyle w:val="Header"/>
            <w:ind w:right="-115"/>
            <w:jc w:val="right"/>
            <w:rPr>
              <w:color w:val="002060"/>
            </w:rPr>
          </w:pPr>
        </w:p>
      </w:tc>
    </w:tr>
  </w:tbl>
  <w:p w14:paraId="73F545B1" w14:textId="77777777" w:rsidR="000C161C" w:rsidRDefault="000C161C" w:rsidP="000C161C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0098D" w14:textId="77777777" w:rsidR="00633C12" w:rsidRDefault="00633C1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2DE954"/>
    <w:multiLevelType w:val="hybridMultilevel"/>
    <w:tmpl w:val="38683EE6"/>
    <w:lvl w:ilvl="0" w:tplc="6D0AAB2E">
      <w:start w:val="1"/>
      <w:numFmt w:val="decimal"/>
      <w:lvlText w:val="%1."/>
      <w:lvlJc w:val="left"/>
      <w:pPr>
        <w:ind w:left="720" w:hanging="360"/>
      </w:pPr>
    </w:lvl>
    <w:lvl w:ilvl="1" w:tplc="B45E1250">
      <w:start w:val="1"/>
      <w:numFmt w:val="lowerLetter"/>
      <w:lvlText w:val="%2."/>
      <w:lvlJc w:val="left"/>
      <w:pPr>
        <w:ind w:left="1440" w:hanging="360"/>
      </w:pPr>
    </w:lvl>
    <w:lvl w:ilvl="2" w:tplc="07742CB6">
      <w:start w:val="1"/>
      <w:numFmt w:val="lowerRoman"/>
      <w:lvlText w:val="%3."/>
      <w:lvlJc w:val="right"/>
      <w:pPr>
        <w:ind w:left="2160" w:hanging="180"/>
      </w:pPr>
    </w:lvl>
    <w:lvl w:ilvl="3" w:tplc="BE0E8F86">
      <w:start w:val="1"/>
      <w:numFmt w:val="decimal"/>
      <w:lvlText w:val="%4."/>
      <w:lvlJc w:val="left"/>
      <w:pPr>
        <w:ind w:left="2880" w:hanging="360"/>
      </w:pPr>
    </w:lvl>
    <w:lvl w:ilvl="4" w:tplc="A78423F8">
      <w:start w:val="1"/>
      <w:numFmt w:val="lowerLetter"/>
      <w:lvlText w:val="%5."/>
      <w:lvlJc w:val="left"/>
      <w:pPr>
        <w:ind w:left="3600" w:hanging="360"/>
      </w:pPr>
    </w:lvl>
    <w:lvl w:ilvl="5" w:tplc="4EFC6E38">
      <w:start w:val="1"/>
      <w:numFmt w:val="lowerRoman"/>
      <w:lvlText w:val="%6."/>
      <w:lvlJc w:val="right"/>
      <w:pPr>
        <w:ind w:left="4320" w:hanging="180"/>
      </w:pPr>
    </w:lvl>
    <w:lvl w:ilvl="6" w:tplc="D1147F82">
      <w:start w:val="1"/>
      <w:numFmt w:val="decimal"/>
      <w:lvlText w:val="%7."/>
      <w:lvlJc w:val="left"/>
      <w:pPr>
        <w:ind w:left="5040" w:hanging="360"/>
      </w:pPr>
    </w:lvl>
    <w:lvl w:ilvl="7" w:tplc="3C888FD0">
      <w:start w:val="1"/>
      <w:numFmt w:val="lowerLetter"/>
      <w:lvlText w:val="%8."/>
      <w:lvlJc w:val="left"/>
      <w:pPr>
        <w:ind w:left="5760" w:hanging="360"/>
      </w:pPr>
    </w:lvl>
    <w:lvl w:ilvl="8" w:tplc="A47EFE28">
      <w:start w:val="1"/>
      <w:numFmt w:val="lowerRoman"/>
      <w:lvlText w:val="%9."/>
      <w:lvlJc w:val="right"/>
      <w:pPr>
        <w:ind w:left="6480" w:hanging="180"/>
      </w:pPr>
    </w:lvl>
  </w:abstractNum>
  <w:num w:numId="1" w16cid:durableId="10442107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F52ED99"/>
    <w:rsid w:val="000440E0"/>
    <w:rsid w:val="00072F31"/>
    <w:rsid w:val="000C161C"/>
    <w:rsid w:val="000E5F2A"/>
    <w:rsid w:val="00167FCA"/>
    <w:rsid w:val="001E29C3"/>
    <w:rsid w:val="002079B7"/>
    <w:rsid w:val="0022378E"/>
    <w:rsid w:val="002B22D3"/>
    <w:rsid w:val="002B638C"/>
    <w:rsid w:val="004D0C80"/>
    <w:rsid w:val="00547CDE"/>
    <w:rsid w:val="005771BB"/>
    <w:rsid w:val="006145EF"/>
    <w:rsid w:val="00633C12"/>
    <w:rsid w:val="006A579B"/>
    <w:rsid w:val="0084DE31"/>
    <w:rsid w:val="009524FA"/>
    <w:rsid w:val="009D04C0"/>
    <w:rsid w:val="00AC677D"/>
    <w:rsid w:val="00B34A66"/>
    <w:rsid w:val="00B41D5C"/>
    <w:rsid w:val="00B72772"/>
    <w:rsid w:val="00BA2672"/>
    <w:rsid w:val="00C30CD8"/>
    <w:rsid w:val="00C479CE"/>
    <w:rsid w:val="00CE0E7C"/>
    <w:rsid w:val="00DE217D"/>
    <w:rsid w:val="00E57D26"/>
    <w:rsid w:val="00ED6931"/>
    <w:rsid w:val="00F669C3"/>
    <w:rsid w:val="00FC04D0"/>
    <w:rsid w:val="00FD2681"/>
    <w:rsid w:val="01E0F21F"/>
    <w:rsid w:val="022B99E9"/>
    <w:rsid w:val="031765F3"/>
    <w:rsid w:val="041F1D87"/>
    <w:rsid w:val="073D95EC"/>
    <w:rsid w:val="074F8807"/>
    <w:rsid w:val="07EEBDD4"/>
    <w:rsid w:val="07F1622B"/>
    <w:rsid w:val="0AB3542D"/>
    <w:rsid w:val="0D61BA5E"/>
    <w:rsid w:val="0F25943D"/>
    <w:rsid w:val="0F2FCAB5"/>
    <w:rsid w:val="101D0EE2"/>
    <w:rsid w:val="1095B86F"/>
    <w:rsid w:val="10D5797A"/>
    <w:rsid w:val="11089B6D"/>
    <w:rsid w:val="123C3EDB"/>
    <w:rsid w:val="142B45BB"/>
    <w:rsid w:val="147897AC"/>
    <w:rsid w:val="150A0C5F"/>
    <w:rsid w:val="15F4D420"/>
    <w:rsid w:val="183F5BFE"/>
    <w:rsid w:val="18CF0CA7"/>
    <w:rsid w:val="1922173F"/>
    <w:rsid w:val="1A287D78"/>
    <w:rsid w:val="1AB04BC2"/>
    <w:rsid w:val="1B002DFD"/>
    <w:rsid w:val="1B6DE294"/>
    <w:rsid w:val="1E8C9BF5"/>
    <w:rsid w:val="1EA58356"/>
    <w:rsid w:val="1F52ED99"/>
    <w:rsid w:val="208F13DC"/>
    <w:rsid w:val="21D52547"/>
    <w:rsid w:val="21DD2418"/>
    <w:rsid w:val="238A2F50"/>
    <w:rsid w:val="249B0E98"/>
    <w:rsid w:val="24B137A6"/>
    <w:rsid w:val="26A42EC2"/>
    <w:rsid w:val="299FF2A6"/>
    <w:rsid w:val="2B4D31B5"/>
    <w:rsid w:val="2C0802B2"/>
    <w:rsid w:val="2CBEBD97"/>
    <w:rsid w:val="2D1CEC07"/>
    <w:rsid w:val="2EBBA720"/>
    <w:rsid w:val="2EE43530"/>
    <w:rsid w:val="30577781"/>
    <w:rsid w:val="30CD4CCE"/>
    <w:rsid w:val="33A0F15E"/>
    <w:rsid w:val="33E6140C"/>
    <w:rsid w:val="3553A6D2"/>
    <w:rsid w:val="3605833A"/>
    <w:rsid w:val="3786E0BA"/>
    <w:rsid w:val="3799E112"/>
    <w:rsid w:val="38CE1613"/>
    <w:rsid w:val="39562D4D"/>
    <w:rsid w:val="39A98F58"/>
    <w:rsid w:val="3AD96B96"/>
    <w:rsid w:val="3AFE586F"/>
    <w:rsid w:val="3BD72443"/>
    <w:rsid w:val="3DF694A2"/>
    <w:rsid w:val="3E10951F"/>
    <w:rsid w:val="3E8107EE"/>
    <w:rsid w:val="3ED1CAEA"/>
    <w:rsid w:val="410A3A58"/>
    <w:rsid w:val="41A20AD3"/>
    <w:rsid w:val="42110CED"/>
    <w:rsid w:val="42CF83D3"/>
    <w:rsid w:val="42E40642"/>
    <w:rsid w:val="43B468D4"/>
    <w:rsid w:val="4498FF00"/>
    <w:rsid w:val="4538E84B"/>
    <w:rsid w:val="45A7D897"/>
    <w:rsid w:val="461BA704"/>
    <w:rsid w:val="4666CF8F"/>
    <w:rsid w:val="47BF64EB"/>
    <w:rsid w:val="4ADAF061"/>
    <w:rsid w:val="4C8AE888"/>
    <w:rsid w:val="4F5537F6"/>
    <w:rsid w:val="4F9202C1"/>
    <w:rsid w:val="515E59AB"/>
    <w:rsid w:val="51664731"/>
    <w:rsid w:val="51C6AAAD"/>
    <w:rsid w:val="523947D5"/>
    <w:rsid w:val="53070612"/>
    <w:rsid w:val="532DBC8D"/>
    <w:rsid w:val="5336E4A8"/>
    <w:rsid w:val="5495FA6D"/>
    <w:rsid w:val="55A13404"/>
    <w:rsid w:val="55C2518F"/>
    <w:rsid w:val="5639B854"/>
    <w:rsid w:val="56E7456F"/>
    <w:rsid w:val="585769A1"/>
    <w:rsid w:val="59696B90"/>
    <w:rsid w:val="5A137414"/>
    <w:rsid w:val="5B053BF1"/>
    <w:rsid w:val="5BC408A1"/>
    <w:rsid w:val="5E160051"/>
    <w:rsid w:val="5F5C1863"/>
    <w:rsid w:val="602E03B0"/>
    <w:rsid w:val="645C3CEB"/>
    <w:rsid w:val="66AD3572"/>
    <w:rsid w:val="66E4959B"/>
    <w:rsid w:val="67A28420"/>
    <w:rsid w:val="67EBAC7F"/>
    <w:rsid w:val="693152F9"/>
    <w:rsid w:val="6B9699D4"/>
    <w:rsid w:val="6C620FC8"/>
    <w:rsid w:val="6D99B838"/>
    <w:rsid w:val="6DCF8F93"/>
    <w:rsid w:val="7022EB79"/>
    <w:rsid w:val="754D56AE"/>
    <w:rsid w:val="75B45113"/>
    <w:rsid w:val="75D8C863"/>
    <w:rsid w:val="7738ACF8"/>
    <w:rsid w:val="776915C0"/>
    <w:rsid w:val="77DB31FD"/>
    <w:rsid w:val="7880C4E6"/>
    <w:rsid w:val="78A4287E"/>
    <w:rsid w:val="78D47D59"/>
    <w:rsid w:val="79138878"/>
    <w:rsid w:val="7A5F8A7A"/>
    <w:rsid w:val="7AA481BD"/>
    <w:rsid w:val="7B155A02"/>
    <w:rsid w:val="7E06E465"/>
    <w:rsid w:val="7EB67F1F"/>
    <w:rsid w:val="7EE90DCF"/>
    <w:rsid w:val="7FB3E38C"/>
    <w:rsid w:val="7FE18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F52ED99"/>
  <w15:chartTrackingRefBased/>
  <w15:docId w15:val="{0BDDA943-EBED-4B11-85F8-64DA27E22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Revision">
    <w:name w:val="Revision"/>
    <w:hidden/>
    <w:uiPriority w:val="99"/>
    <w:semiHidden/>
    <w:rsid w:val="00072F31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A57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A57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A57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57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579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0C16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161C"/>
  </w:style>
  <w:style w:type="paragraph" w:styleId="Footer">
    <w:name w:val="footer"/>
    <w:basedOn w:val="Normal"/>
    <w:link w:val="FooterChar"/>
    <w:uiPriority w:val="99"/>
    <w:unhideWhenUsed/>
    <w:rsid w:val="000C16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16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CC8DF342D9A644954548DECD2507CA" ma:contentTypeVersion="16" ma:contentTypeDescription="Create a new document." ma:contentTypeScope="" ma:versionID="1354d68ec34f7ebbc3649cb5629581cc">
  <xsd:schema xmlns:xsd="http://www.w3.org/2001/XMLSchema" xmlns:xs="http://www.w3.org/2001/XMLSchema" xmlns:p="http://schemas.microsoft.com/office/2006/metadata/properties" xmlns:ns2="0f099773-2ba1-49d0-840b-3cc579b59ac5" xmlns:ns3="4f28e098-19fa-4fcd-a5b1-b684fbbee438" targetNamespace="http://schemas.microsoft.com/office/2006/metadata/properties" ma:root="true" ma:fieldsID="9ad0386a8b6eee8a360809b8f0988a5a" ns2:_="" ns3:_="">
    <xsd:import namespace="0f099773-2ba1-49d0-840b-3cc579b59ac5"/>
    <xsd:import namespace="4f28e098-19fa-4fcd-a5b1-b684fbbee43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099773-2ba1-49d0-840b-3cc579b59ac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874aeb38-7f62-4a4b-8ada-4fb9221473b5}" ma:internalName="TaxCatchAll" ma:showField="CatchAllData" ma:web="0f099773-2ba1-49d0-840b-3cc579b59ac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28e098-19fa-4fcd-a5b1-b684fbbee4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46342d94-4a90-4c9b-8c88-cb4c8647e98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f28e098-19fa-4fcd-a5b1-b684fbbee438">
      <Terms xmlns="http://schemas.microsoft.com/office/infopath/2007/PartnerControls"/>
    </lcf76f155ced4ddcb4097134ff3c332f>
    <TaxCatchAll xmlns="0f099773-2ba1-49d0-840b-3cc579b59ac5" xsi:nil="true"/>
  </documentManagement>
</p:properties>
</file>

<file path=customXml/itemProps1.xml><?xml version="1.0" encoding="utf-8"?>
<ds:datastoreItem xmlns:ds="http://schemas.openxmlformats.org/officeDocument/2006/customXml" ds:itemID="{254779A5-1345-4622-BFCB-41773F6B3FB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A8B75A0-A55F-448B-A07D-4281D30086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099773-2ba1-49d0-840b-3cc579b59ac5"/>
    <ds:schemaRef ds:uri="4f28e098-19fa-4fcd-a5b1-b684fbbee43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FEC2936-1ACD-499C-A158-FE222937A142}">
  <ds:schemaRefs>
    <ds:schemaRef ds:uri="http://schemas.microsoft.com/office/2006/metadata/properties"/>
    <ds:schemaRef ds:uri="http://schemas.microsoft.com/office/infopath/2007/PartnerControls"/>
    <ds:schemaRef ds:uri="4f28e098-19fa-4fcd-a5b1-b684fbbee438"/>
    <ds:schemaRef ds:uri="0f099773-2ba1-49d0-840b-3cc579b59ac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358</Words>
  <Characters>2046</Characters>
  <Application>Microsoft Office Word</Application>
  <DocSecurity>0</DocSecurity>
  <Lines>17</Lines>
  <Paragraphs>4</Paragraphs>
  <ScaleCrop>false</ScaleCrop>
  <Company/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Reilly</dc:creator>
  <cp:keywords/>
  <dc:description/>
  <cp:lastModifiedBy>David Cosio</cp:lastModifiedBy>
  <cp:revision>4</cp:revision>
  <dcterms:created xsi:type="dcterms:W3CDTF">2023-08-25T14:26:00Z</dcterms:created>
  <dcterms:modified xsi:type="dcterms:W3CDTF">2023-08-25T14:27:00Z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0x010100AACC8DF342D9A644954548DECD2507CA</vt:lpwstr>
  </property>
  <property fmtid="{D5CDD505-2E9C-101B-9397-08002B2CF9AE}" pid="3" name="MediaServiceImageTags">
    <vt:lpwstr/>
  </property>
</Properties>
</file>